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4E" w:rsidRDefault="0095484F">
      <w:hyperlink r:id="rId4" w:history="1">
        <w:r w:rsidRPr="00E60F67">
          <w:rPr>
            <w:rStyle w:val="a3"/>
          </w:rPr>
          <w:t>https://fipi.ru/ege/demoversii-specifikacii-kodifikatory</w:t>
        </w:r>
      </w:hyperlink>
      <w:r>
        <w:t xml:space="preserve">  - ссылка на материалы для подготовки ЕГЭ по предметам</w:t>
      </w:r>
    </w:p>
    <w:sectPr w:rsidR="00841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484F"/>
    <w:rsid w:val="00841A4E"/>
    <w:rsid w:val="0095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school28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2023-04-29T07:17:00Z</dcterms:created>
  <dcterms:modified xsi:type="dcterms:W3CDTF">2023-04-29T07:18:00Z</dcterms:modified>
</cp:coreProperties>
</file>