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263" w:rsidRDefault="00105216">
      <w:hyperlink r:id="rId4" w:history="1">
        <w:r w:rsidRPr="00816016">
          <w:rPr>
            <w:rStyle w:val="a3"/>
          </w:rPr>
          <w:t>https://fipi.ru/oge/otkrytyy</w:t>
        </w:r>
        <w:r w:rsidRPr="00816016">
          <w:rPr>
            <w:rStyle w:val="a3"/>
          </w:rPr>
          <w:t>-</w:t>
        </w:r>
        <w:r w:rsidRPr="00816016">
          <w:rPr>
            <w:rStyle w:val="a3"/>
          </w:rPr>
          <w:t>bank-zadaniy-oge</w:t>
        </w:r>
      </w:hyperlink>
      <w:r>
        <w:t xml:space="preserve"> - материалы для подготовки к ОГЭ</w:t>
      </w:r>
    </w:p>
    <w:sectPr w:rsidR="00AD0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05216"/>
    <w:rsid w:val="00105216"/>
    <w:rsid w:val="00AD0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521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0521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pi.ru/oge/otkrytyy-bank-zadaniy-o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>school28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phisic</dc:creator>
  <cp:keywords/>
  <dc:description/>
  <cp:lastModifiedBy>phisic</cp:lastModifiedBy>
  <cp:revision>3</cp:revision>
  <dcterms:created xsi:type="dcterms:W3CDTF">2023-04-29T07:28:00Z</dcterms:created>
  <dcterms:modified xsi:type="dcterms:W3CDTF">2023-04-29T07:29:00Z</dcterms:modified>
</cp:coreProperties>
</file>